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692A23" w14:textId="115DCF81" w:rsidR="00C03159" w:rsidRDefault="003A0F46" w:rsidP="00C03159">
      <w:pPr>
        <w:snapToGrid w:val="0"/>
        <w:jc w:val="center"/>
        <w:rPr>
          <w:rFonts w:ascii="微軟正黑體" w:eastAsia="微軟正黑體" w:hAnsi="微軟正黑體" w:cs="Courier New" w:hint="eastAsia"/>
          <w:color w:val="000000"/>
          <w:kern w:val="0"/>
          <w:sz w:val="48"/>
          <w:szCs w:val="48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 w:val="48"/>
          <w:szCs w:val="48"/>
        </w:rPr>
        <w:t>應用文字探勘分析新冠肺炎應對政策之網路聲量</w:t>
      </w:r>
    </w:p>
    <w:p w14:paraId="297296F8" w14:textId="41AB2BE4" w:rsidR="007E3447" w:rsidRPr="007E3447" w:rsidRDefault="00C03159" w:rsidP="007E3447">
      <w:pPr>
        <w:snapToGrid w:val="0"/>
        <w:jc w:val="center"/>
        <w:rPr>
          <w:rFonts w:ascii="微軟正黑體" w:eastAsia="微軟正黑體" w:hAnsi="微軟正黑體" w:cs="Courier New" w:hint="eastAsia"/>
          <w:color w:val="000000"/>
          <w:kern w:val="0"/>
          <w:sz w:val="48"/>
          <w:szCs w:val="48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 w:val="48"/>
          <w:szCs w:val="48"/>
        </w:rPr>
        <w:t>第十八組</w:t>
      </w:r>
      <w:r w:rsidR="00A41021">
        <w:rPr>
          <w:rFonts w:ascii="微軟正黑體" w:eastAsia="微軟正黑體" w:hAnsi="微軟正黑體" w:cs="Courier New" w:hint="eastAsia"/>
          <w:color w:val="000000"/>
          <w:kern w:val="0"/>
          <w:sz w:val="48"/>
          <w:szCs w:val="48"/>
        </w:rPr>
        <w:t>程式系統執行說明</w:t>
      </w:r>
    </w:p>
    <w:p w14:paraId="3BF9DEC8" w14:textId="1F64F965" w:rsidR="00360AB7" w:rsidRPr="00AE2D30" w:rsidRDefault="004C0F6F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Step1</w:t>
      </w: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.程式環境安裝</w:t>
      </w:r>
      <w:r w:rsidR="00C21AE3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並匯入程式檔</w:t>
      </w:r>
    </w:p>
    <w:p w14:paraId="7BE465AF" w14:textId="77777777" w:rsidR="00360AB7" w:rsidRPr="005000B6" w:rsidRDefault="00360AB7" w:rsidP="005000B6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5000B6">
        <w:rPr>
          <w:rFonts w:ascii="微軟正黑體" w:eastAsia="微軟正黑體" w:hAnsi="微軟正黑體" w:cs="Courier New"/>
          <w:color w:val="000000"/>
          <w:kern w:val="0"/>
          <w:szCs w:val="24"/>
        </w:rPr>
        <w:t>安裝Eclipse。</w:t>
      </w:r>
    </w:p>
    <w:p w14:paraId="041DF246" w14:textId="77777777" w:rsidR="00360AB7" w:rsidRPr="005000B6" w:rsidRDefault="00360AB7" w:rsidP="005000B6">
      <w:pPr>
        <w:pStyle w:val="a5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5000B6">
        <w:rPr>
          <w:rFonts w:ascii="微軟正黑體" w:eastAsia="微軟正黑體" w:hAnsi="微軟正黑體" w:cs="Courier New"/>
          <w:color w:val="000000"/>
          <w:kern w:val="0"/>
          <w:szCs w:val="24"/>
        </w:rPr>
        <w:t>下載網址：https://eclipse.org/downloads/</w:t>
      </w:r>
    </w:p>
    <w:p w14:paraId="0BE4191C" w14:textId="77777777" w:rsidR="00360AB7" w:rsidRPr="005000B6" w:rsidRDefault="00360AB7" w:rsidP="005000B6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5000B6">
        <w:rPr>
          <w:rFonts w:ascii="微軟正黑體" w:eastAsia="微軟正黑體" w:hAnsi="微軟正黑體" w:cs="Courier New"/>
          <w:color w:val="000000"/>
          <w:kern w:val="0"/>
          <w:szCs w:val="24"/>
        </w:rPr>
        <w:t>安裝JRE與JDK，並設定JAVA開發環境。</w:t>
      </w:r>
    </w:p>
    <w:p w14:paraId="48A40B0F" w14:textId="0B8D2433" w:rsidR="00360AB7" w:rsidRDefault="00360AB7" w:rsidP="005000B6">
      <w:pPr>
        <w:pStyle w:val="a5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5000B6">
        <w:rPr>
          <w:rFonts w:ascii="微軟正黑體" w:eastAsia="微軟正黑體" w:hAnsi="微軟正黑體" w:cs="Courier New"/>
          <w:color w:val="000000"/>
          <w:kern w:val="0"/>
          <w:szCs w:val="24"/>
        </w:rPr>
        <w:t>下載 Java Development Kit (JDK)網址：http://www.oracle.com/index.html</w:t>
      </w:r>
    </w:p>
    <w:p w14:paraId="40B27BE3" w14:textId="5CF5C6B9" w:rsidR="00B315D0" w:rsidRPr="00B315D0" w:rsidRDefault="00B315D0" w:rsidP="00B315D0">
      <w:pPr>
        <w:pStyle w:val="a5"/>
        <w:widowControl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匯入程式檔，如下圖。</w:t>
      </w:r>
    </w:p>
    <w:p w14:paraId="22CAEA43" w14:textId="3E324F23" w:rsidR="00B315D0" w:rsidRDefault="00B315D0" w:rsidP="00B315D0">
      <w:pPr>
        <w:pStyle w:val="a5"/>
        <w:widowControl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下載CKIP</w:t>
      </w:r>
      <w:r w:rsidR="0025574F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，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需自行申請帳號才可獲取解壓縮密碼。</w:t>
      </w:r>
    </w:p>
    <w:p w14:paraId="7E77FF8A" w14:textId="5D89D3BF" w:rsidR="00C21AE3" w:rsidRPr="00B315D0" w:rsidRDefault="00B315D0" w:rsidP="00B315D0">
      <w:pPr>
        <w:pStyle w:val="a5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網址：</w:t>
      </w:r>
      <w:r w:rsidRPr="00B315D0">
        <w:rPr>
          <w:rFonts w:ascii="微軟正黑體" w:eastAsia="微軟正黑體" w:hAnsi="微軟正黑體"/>
        </w:rPr>
        <w:t>http://ckipsvr.iis.sinica.edu.tw/ckipws/reg.php</w:t>
      </w:r>
    </w:p>
    <w:p w14:paraId="2B172F70" w14:textId="13765F03" w:rsidR="00C21AE3" w:rsidRPr="00C21AE3" w:rsidRDefault="00C21AE3" w:rsidP="00C21A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03BCF26" wp14:editId="0B6369F2">
                <wp:simplePos x="0" y="0"/>
                <wp:positionH relativeFrom="column">
                  <wp:posOffset>314325</wp:posOffset>
                </wp:positionH>
                <wp:positionV relativeFrom="paragraph">
                  <wp:posOffset>893445</wp:posOffset>
                </wp:positionV>
                <wp:extent cx="895350" cy="762000"/>
                <wp:effectExtent l="0" t="0" r="19050" b="1905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BFCEC" id="矩形 13" o:spid="_x0000_s1026" style="position:absolute;margin-left:24.75pt;margin-top:70.35pt;width:70.5pt;height:60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cI6mwIAAIYFAAAOAAAAZHJzL2Uyb0RvYy54bWysVM1u2zAMvg/YOwi6r07Spj9BnSJo0WFA&#10;0RZrh55VWaoFyKJGKXGylxmw2x5ijzPsNUbJjht0xQ7DLrYokh/JjxRPz9aNZSuFwYAr+XhvxJly&#10;Eirjnkr+6f7y3TFnIQpXCQtOlXyjAj+bv31z2vqZmkANtlLICMSFWetLXsfoZ0URZK0aEfbAK0dK&#10;DdiISCI+FRWKltAbW0xGo8OiBaw8glQh0O1Fp+TzjK+1kvFG66AisyWn3GL+Yv4+pm8xPxWzJxS+&#10;NrJPQ/xDFo0wjoIOUBciCrZE8wdUYyRCAB33JDQFaG2kyjVQNePRi2ruauFVroXICX6gKfw/WHm9&#10;ukVmKurdPmdONNSjX1+///zxjdEFsdP6MCOjO3+LvRTomEpda2zSn4pg68zoZmBUrSOTdHl8Mt2f&#10;Eu+SVEeH1LDMePHs7DHE9woalg4lR2pY5lGsrkKkgGS6NUmxHFwaa3PTrEsXAayp0l0W0tSoc4ts&#10;JajfQkrl4iRVQTA7liQl7yLV1lWTT3FjVYKx7qPSxAnlP8nJ5Gl8iTvuVLWoVBduStVtyxs8cugM&#10;mJA1JTpg9wCv5Tzuc+7tk6vKwzw4j/6WWFfw4JEjg4uDc2Mc4GsANg6RO/stSR01iaVHqDY0MQjd&#10;UwpeXhpq3ZUI8VYgvR3qNu2DeEMfbaEtOfQnzmrAL6/dJ3saadJy1tJbLHn4vBSoOLMfHA37yfjg&#10;ID3eLBxMjyYk4K7mcVfjls05UPvHtHm8zMdkH+32qBGaB1obixSVVMJJil1yGXErnMduR9DikWqx&#10;yGb0YL2IV+7OywSeWE2jeb9+EOj7+Y00+Newfbdi9mKMO9vk6WCxjKBNnvFnXnu+6bHnwekXU9om&#10;u3K2el6f898AAAD//wMAUEsDBBQABgAIAAAAIQAlEKtW3gAAAAoBAAAPAAAAZHJzL2Rvd25yZXYu&#10;eG1sTI/BSsNAEIbvgu+wjODNbgw1tTGbEgqCIghNBfG2zY5JcHc2ZrdNfHunJz3ONz//fFNsZmfF&#10;CcfQe1Jwu0hAIDXe9NQqeNs/3tyDCFGT0dYTKvjBAJvy8qLQufET7fBUx1ZwCYVcK+hiHHIpQ9Oh&#10;02HhByTeffrR6cjj2Eoz6onLnZVpkmTS6Z74QqcH3HbYfNVHp8Cmq/qJXqrX5w9Ddqq22f6dvpW6&#10;vpqrBxAR5/gXhrM+q0PJTgd/JBOEVbBc33GS+TJZgTgH1gmTg4I0YyLLQv5/ofwFAAD//wMAUEsB&#10;Ai0AFAAGAAgAAAAhALaDOJL+AAAA4QEAABMAAAAAAAAAAAAAAAAAAAAAAFtDb250ZW50X1R5cGVz&#10;XS54bWxQSwECLQAUAAYACAAAACEAOP0h/9YAAACUAQAACwAAAAAAAAAAAAAAAAAvAQAAX3JlbHMv&#10;LnJlbHNQSwECLQAUAAYACAAAACEAt+3COpsCAACGBQAADgAAAAAAAAAAAAAAAAAuAgAAZHJzL2Uy&#10;b0RvYy54bWxQSwECLQAUAAYACAAAACEAJRCrVt4AAAAKAQAADwAAAAAAAAAAAAAAAAD1BAAAZHJz&#10;L2Rvd25yZXYueG1sUEsFBgAAAAAEAAQA8wAAAAAG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1011FD" wp14:editId="457BBA0A">
            <wp:extent cx="2847975" cy="611559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4776"/>
                    <a:stretch/>
                  </pic:blipFill>
                  <pic:spPr bwMode="auto">
                    <a:xfrm>
                      <a:off x="0" y="0"/>
                      <a:ext cx="2852557" cy="612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AF693" w14:textId="77777777" w:rsidR="00B315D0" w:rsidRDefault="00B315D0">
      <w:pPr>
        <w:widowControl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br w:type="page"/>
      </w:r>
    </w:p>
    <w:p w14:paraId="4CEF336E" w14:textId="2BEC36B1" w:rsidR="00C21AE3" w:rsidRDefault="003A0F46" w:rsidP="003A0F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tep2</w:t>
      </w: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</w:t>
      </w:r>
      <w:r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先建立以下幾個資料夾：</w:t>
      </w:r>
    </w:p>
    <w:p w14:paraId="042CBFE1" w14:textId="28D9F741" w:rsidR="003A0F46" w:rsidRPr="00CF1B70" w:rsidRDefault="003A0F46" w:rsidP="00CF1B70">
      <w:pPr>
        <w:pStyle w:val="a5"/>
        <w:widowControl/>
        <w:numPr>
          <w:ilvl w:val="0"/>
          <w:numId w:val="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</w:pPr>
      <w:r w:rsidRPr="00CF1B7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resource1</w:t>
      </w:r>
      <w:r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、d</w:t>
      </w:r>
      <w:r w:rsidRPr="00CF1B7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elete2</w:t>
      </w:r>
      <w:r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、c</w:t>
      </w:r>
      <w:r w:rsidRPr="00CF1B7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kip3</w:t>
      </w:r>
      <w:r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、r</w:t>
      </w:r>
      <w:r w:rsidRPr="00CF1B7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ule4</w:t>
      </w:r>
      <w:r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、p</w:t>
      </w:r>
      <w:r w:rsidRPr="00CF1B7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ositive5</w:t>
      </w:r>
      <w:r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</w:t>
      </w:r>
      <w:r w:rsidRPr="00CF1B7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negative6</w:t>
      </w:r>
      <w:r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、l</w:t>
      </w:r>
      <w:r w:rsidRPr="00CF1B7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evelpositive</w:t>
      </w:r>
      <w:r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、levelnegative</w:t>
      </w:r>
    </w:p>
    <w:p w14:paraId="2505B4EA" w14:textId="70DB74C5" w:rsidR="003A0F46" w:rsidRPr="003A0F46" w:rsidRDefault="003A0F46" w:rsidP="003A0F4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6B51C5A" wp14:editId="7610C0B2">
                <wp:simplePos x="0" y="0"/>
                <wp:positionH relativeFrom="column">
                  <wp:posOffset>1247775</wp:posOffset>
                </wp:positionH>
                <wp:positionV relativeFrom="paragraph">
                  <wp:posOffset>2187575</wp:posOffset>
                </wp:positionV>
                <wp:extent cx="714375" cy="142875"/>
                <wp:effectExtent l="0" t="0" r="28575" b="2857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ED994" id="矩形 9" o:spid="_x0000_s1026" style="position:absolute;margin-left:98.25pt;margin-top:172.25pt;width:56.25pt;height:11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aDAmwIAAIQFAAAOAAAAZHJzL2Uyb0RvYy54bWysVM1u2zAMvg/YOwi6r46zdG2NOkXQosOA&#10;og3WDj0rslQLkEVNUuJkLzNgtz3EHmfYa4ySfxJ0xQ7DfJBJkfz4I5LnF9tGk41wXoEpaX40oUQY&#10;DpUyTyX99HD95pQSH5ipmAYjSroTnl7MX786b20hplCDroQjCGJ80dqS1iHYIss8r0XD/BFYYVAo&#10;wTUsIOuessqxFtEbnU0nk3dZC66yDrjwHm+vOiGdJ3wpBQ93UnoRiC4pxhbS6dK5imc2P2fFk2O2&#10;VrwPg/1DFA1TBp2OUFcsMLJ26g+oRnEHHmQ44tBkIKXiIuWA2eSTZ9nc18yKlAsWx9uxTP7/wfLb&#10;zdIRVZX0jBLDGnyiX1+///zxjZzF2rTWF6hyb5eu5zySMdGtdE38Ywpkm+q5G+sptoFwvDzJZ29P&#10;jinhKMpn01OkESXbG1vnw3sBDYlESR0+V6oi29z40KkOKtGXgWulNd6zQpt4etCqineJiT0jLrUj&#10;G4avzTgXJkx7jwea6D9aZzG3LptEhZ0WHfJHIbEiGP80BZN68Tlu3olqVonO3fEEv8HZEElKVhsE&#10;jMgSAx2xe4BB8zDmvIfp9aOpSK08Gk/+FlhXt9EieQYTRuNGGXAvAegweu70hyJ1pYlVWkG1w35x&#10;0A2St/xa4dPdMB+WzOHk4IzhNgh3eEgNbUmhpyipwX156T7qY0OjlJIWJ7Gk/vOaOUGJ/mCw1c/y&#10;2SyObmJmxydTZNyhZHUoMevmEvD5c9w7licy6gc9kNJB84hLYxG9oogZjr5LyoMbmMvQbQhcO1ws&#10;FkkNx9WycGPuLY/gsaqxNR+2j8zZvn8DNv4tDFPLimdt3OlGSwOLdQCpUo/v69rXG0c9NU6/luIu&#10;OeST1n55zn8DAAD//wMAUEsDBBQABgAIAAAAIQA9IRUZ4AAAAAsBAAAPAAAAZHJzL2Rvd25yZXYu&#10;eG1sTI9BS8NAEIXvgv9hGcGb3djWtI3ZlFAQFEEwFaS3bXZMgruzMbtt4r93POntPebjzXv5dnJW&#10;nHEInScFt7MEBFLtTUeNgrf9w80aRIiajLaeUME3BtgWlxe5zowf6RXPVWwEh1DItII2xj6TMtQt&#10;Oh1mvkfi24cfnI5sh0aaQY8c7qycJ0kqne6IP7S6x12L9Wd1cgrsfFU90nP58nQwZMdyl+7f6Uup&#10;66upvAcRcYp/MPzW5+pQcKejP5EJwrLfpHeMKlgslyyYWCQbXndkka4SkEUu/28ofgAAAP//AwBQ&#10;SwECLQAUAAYACAAAACEAtoM4kv4AAADhAQAAEwAAAAAAAAAAAAAAAAAAAAAAW0NvbnRlbnRfVHlw&#10;ZXNdLnhtbFBLAQItABQABgAIAAAAIQA4/SH/1gAAAJQBAAALAAAAAAAAAAAAAAAAAC8BAABfcmVs&#10;cy8ucmVsc1BLAQItABQABgAIAAAAIQCJXaDAmwIAAIQFAAAOAAAAAAAAAAAAAAAAAC4CAABkcnMv&#10;ZTJvRG9jLnhtbFBLAQItABQABgAIAAAAIQA9IRUZ4AAAAAsBAAAPAAAAAAAAAAAAAAAAAPUEAABk&#10;cnMvZG93bnJldi54bWxQSwUGAAAAAAQABADzAAAAAgYAAAAA&#10;" filled="f" strokecolor="#c0504d [320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C38D833" wp14:editId="52B00393">
                <wp:simplePos x="0" y="0"/>
                <wp:positionH relativeFrom="column">
                  <wp:posOffset>1219200</wp:posOffset>
                </wp:positionH>
                <wp:positionV relativeFrom="paragraph">
                  <wp:posOffset>2768600</wp:posOffset>
                </wp:positionV>
                <wp:extent cx="714375" cy="1019175"/>
                <wp:effectExtent l="0" t="0" r="28575" b="2857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019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FCE27" id="矩形 8" o:spid="_x0000_s1026" style="position:absolute;margin-left:96pt;margin-top:218pt;width:56.25pt;height:80.2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ExPnAIAAIUFAAAOAAAAZHJzL2Uyb0RvYy54bWysVM1u1DAQviPxDpbvNMmypW3UbLVqVYRU&#10;tSta1LPr2I0lx2Ns72aXl0HixkPwOIjXYOz8dFUqDogcHI9n/M3M55k5Pdu2mmyE8wpMRYuDnBJh&#10;ONTKPFb0093lm2NKfGCmZhqMqOhOeHq2eP3qtLOlmEEDuhaOIIjxZWcr2oRgyyzzvBEt8wdghUGl&#10;BNeygKJ7zGrHOkRvdTbL83dZB662DrjwHk8veiVdJHwpBQ83UnoRiK4oxhbS6tL6ENdsccrKR8ds&#10;o/gQBvuHKFqmDDqdoC5YYGTt1B9QreIOPMhwwKHNQErFRcoBsynyZ9ncNsyKlAuS4+1Ek/9/sPx6&#10;s3JE1RXFhzKsxSf69fX7zx/fyHHkprO+RJNbu3KD5HEbE91K18Y/pkC2ic/dxKfYBsLx8KiYvz06&#10;pISjqsiLkwIFhMmeblvnw3sBLYmbijp8r0Qj21z50JuOJtGZgUulNZ6zUpu4etCqjmdJiEUjzrUj&#10;G4bPzTgXJswGj3uW6D/ezmJyfTppF3Za9MgfhURKMIFZCiYV43Pcolc1rBa9u8Mcv9HZGElKVhsE&#10;jMgSA52wB4DRcj/mYoAZ7ONVkWp5upz/LbCet+lG8gwmTJdbZcC9BKDD5Lm3H0nqqYksPUC9w4Jx&#10;0HeSt/xS4dNdMR9WzGHrYJPhOAg3uEgNXUVh2FHSgPvy0nm0x4pGLSUdtmJF/ec1c4IS/cFgrZ8U&#10;83ns3STMD49mKLh9zcO+xqzbc8DnL3DwWJ620T7ocSsdtPc4NZbRK6qY4ei7ojy4UTgP/YjAucPF&#10;cpnMsF8tC1fm1vIIHlmNpXm3vWfODvUbsPKvYWxbVj4r49423jSwXAeQKtX4E68D39jrqXCGuRSH&#10;yb6crJ6m5+I3AAAA//8DAFBLAwQUAAYACAAAACEAdpbwIuEAAAALAQAADwAAAGRycy9kb3ducmV2&#10;LnhtbEyPQUvDQBCF74L/YRnBm92YttHGbEooCIogmAribZsdk+DubMxum/jvHU96m8c83vtesZ2d&#10;FSccQ+9JwfUiAYHUeNNTq+B1f391CyJETUZbT6jgGwNsy/OzQufGT/SCpzq2gkMo5FpBF+OQSxma&#10;Dp0OCz8g8e/Dj05HlmMrzagnDndWpkmSSad74oZOD7jrsPmsj06BTW/qB3qqnh/fDdmp2mX7N/pS&#10;6vJiru5ARJzjnxl+8RkdSmY6+COZICzrTcpbooLVMuODHctktQZxULDeZGuQZSH/byh/AAAA//8D&#10;AFBLAQItABQABgAIAAAAIQC2gziS/gAAAOEBAAATAAAAAAAAAAAAAAAAAAAAAABbQ29udGVudF9U&#10;eXBlc10ueG1sUEsBAi0AFAAGAAgAAAAhADj9If/WAAAAlAEAAAsAAAAAAAAAAAAAAAAALwEAAF9y&#10;ZWxzLy5yZWxzUEsBAi0AFAAGAAgAAAAhAGpUTE+cAgAAhQUAAA4AAAAAAAAAAAAAAAAALgIAAGRy&#10;cy9lMm9Eb2MueG1sUEsBAi0AFAAGAAgAAAAhAHaW8CLhAAAACwEAAA8AAAAAAAAAAAAAAAAA9gQA&#10;AGRycy9kb3ducmV2LnhtbFBLBQYAAAAABAAEAPMAAAAEBgAAAAA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D13D4D" wp14:editId="70D8A561">
            <wp:extent cx="6645910" cy="4797425"/>
            <wp:effectExtent l="0" t="0" r="254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E430" w14:textId="77777777" w:rsidR="00B315D0" w:rsidRDefault="00B315D0">
      <w:pPr>
        <w:widowControl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br w:type="page"/>
      </w:r>
    </w:p>
    <w:p w14:paraId="06B81B89" w14:textId="0C418580" w:rsidR="00CF1B70" w:rsidRDefault="004C0F6F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</w:t>
      </w:r>
      <w:r w:rsidR="00C21AE3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3</w:t>
      </w:r>
      <w:r w:rsidR="00360AB7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</w:t>
      </w:r>
      <w:r w:rsidR="00CF1B7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資料彙整</w:t>
      </w:r>
    </w:p>
    <w:p w14:paraId="584907A7" w14:textId="3C0AE8B3" w:rsidR="00360AB7" w:rsidRPr="00CF1B70" w:rsidRDefault="00360AB7" w:rsidP="00CF1B70">
      <w:pPr>
        <w:pStyle w:val="a5"/>
        <w:widowControl/>
        <w:numPr>
          <w:ilvl w:val="0"/>
          <w:numId w:val="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bCs/>
          <w:kern w:val="0"/>
          <w:sz w:val="28"/>
          <w:szCs w:val="28"/>
        </w:rPr>
      </w:pPr>
      <w:r w:rsidRPr="00CF1B7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將收集來的資料整理成TXT檔</w:t>
      </w:r>
      <w:r w:rsidR="00C21AE3"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並存入r</w:t>
      </w:r>
      <w:r w:rsidR="00C21AE3" w:rsidRPr="00CF1B7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esource1</w:t>
      </w:r>
      <w:r w:rsidR="00C21AE3"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，記得將記事本另存新檔為ANSI編碼</w:t>
      </w:r>
    </w:p>
    <w:p w14:paraId="04B77D45" w14:textId="04FD9CEB" w:rsidR="00360AB7" w:rsidRPr="005000B6" w:rsidRDefault="00C21AE3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A6FDED4" wp14:editId="5E4C58A3">
                <wp:simplePos x="0" y="0"/>
                <wp:positionH relativeFrom="column">
                  <wp:posOffset>4972051</wp:posOffset>
                </wp:positionH>
                <wp:positionV relativeFrom="paragraph">
                  <wp:posOffset>3781425</wp:posOffset>
                </wp:positionV>
                <wp:extent cx="857250" cy="133350"/>
                <wp:effectExtent l="0" t="0" r="19050" b="190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FC55C" id="矩形 11" o:spid="_x0000_s1026" style="position:absolute;margin-left:391.5pt;margin-top:297.75pt;width:67.5pt;height:10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xb3nAIAAIYFAAAOAAAAZHJzL2Uyb0RvYy54bWysVM1uEzEQviPxDpbvdJO0hbLKpopaFSFV&#10;bUWLena9dteS7TG2k014GSRufQgeB/EajL0/jULFAbEHr8cz/mbm88zMTzdGk7XwQYGt6PRgQomw&#10;HGplHyv6+e7izQklITJbMw1WVHQrAj1dvH41b10pZtCAroUnCGJD2bqKNjG6sigCb4Rh4QCcsKiU&#10;4A2LKPrHovasRXSji9lk8rZowdfOAxch4Ol5p6SLjC+l4PFayiAi0RXF2GJefV4f0los5qx89Mw1&#10;ivdhsH+IwjBl0ekIdc4iIyuv/oAyinsIIOMBB1OAlIqLnANmM53sZXPbMCdyLkhOcCNN4f/B8qv1&#10;jSeqxrebUmKZwTf69e3p54/vBA+QndaFEo1u3Y3vpYDblOpGepP+mATZZEa3I6NiEwnHw5Pjd7Nj&#10;5J2janp4eIh7RCmeLzsf4gcBhqRNRT0+WOaRrS9D7EwHk+TLwoXSGs9ZqW1aA2hVp7MspKoRZ9qT&#10;NcP3ZpwLG2e9xx1L9J9uFym3Lpu8i1stOuRPQiInGP8sB5OrcR932qkaVovO3fEEv8HZEElOVlsE&#10;TMgSAx2xe4DBcjfmzDxG2dunqyIX83h58rfAOt7GG9kz2DheNsqCfwlAx9FzZz+Q1FGTWHqAeosV&#10;46FrpeD4hcKnu2Qh3jCPvYOvjfMgXuMiNbQVhX5HSQP+60vnyR5LGrWUtNiLFQ1fVswLSvRHi8X+&#10;fnp0lJo3C0dYUij4Xc3DrsauzBng82M9Y3R5m+yjHrbSg7nHsbFMXlHFLEffFeXRD8JZ7GYEDh4u&#10;lstshg3rWLy0t44n8MRqKs27zT3zrq/fiIV/BUPfsnKvjDvbdNPCchVBqlzjz7z2fGOz58LpB1Oa&#10;Jrtytnoen4vfAAAA//8DAFBLAwQUAAYACAAAACEAcHIG3+IAAAALAQAADwAAAGRycy9kb3ducmV2&#10;LnhtbEyPUUvDMBSF34X9h3AHvrm0k3ZdbTrKQFAEwU4Q37Lmri1LbmqTrfXfG5/08dxzOPc7xW42&#10;ml1xdL0lAfEqAobUWNVTK+D98HiXAXNekpLaEgr4Rge7cnFTyFzZid7wWvuWhRJyuRTQeT/knLum&#10;QyPdyg5IwTvZ0Ugf5NhyNcoplBvN11GUciN7Ch86OeC+w+ZcX4wAvd7UT/RSvT5/KtJTtU8PH/Ql&#10;xO1yrh6AeZz9Xxh+8QM6lIHpaC+kHNMCNtl92OIFJNskARYS2zgLl6OANE4T4GXB/28ofwAAAP//&#10;AwBQSwECLQAUAAYACAAAACEAtoM4kv4AAADhAQAAEwAAAAAAAAAAAAAAAAAAAAAAW0NvbnRlbnRf&#10;VHlwZXNdLnhtbFBLAQItABQABgAIAAAAIQA4/SH/1gAAAJQBAAALAAAAAAAAAAAAAAAAAC8BAABf&#10;cmVscy8ucmVsc1BLAQItABQABgAIAAAAIQDLfxb3nAIAAIYFAAAOAAAAAAAAAAAAAAAAAC4CAABk&#10;cnMvZTJvRG9jLnhtbFBLAQItABQABgAIAAAAIQBwcgbf4gAAAAsBAAAPAAAAAAAAAAAAAAAAAPYE&#10;AABkcnMvZG93bnJldi54bWxQSwUGAAAAAAQABADzAAAABQYAAAAA&#10;" filled="f" strokecolor="#c0504d [3205]" strokeweight="2pt"/>
            </w:pict>
          </mc:Fallback>
        </mc:AlternateContent>
      </w:r>
      <w:r>
        <w:rPr>
          <w:rFonts w:ascii="微軟正黑體" w:eastAsia="微軟正黑體" w:hAnsi="微軟正黑體" w:cs="Courier New"/>
          <w:noProof/>
          <w:color w:val="000000"/>
          <w:kern w:val="0"/>
          <w:szCs w:val="24"/>
        </w:rPr>
        <w:drawing>
          <wp:inline distT="0" distB="0" distL="0" distR="0" wp14:anchorId="7C726503" wp14:editId="1CE95744">
            <wp:extent cx="6645910" cy="396303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ourc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6D40" w14:textId="383DA4C3" w:rsidR="003424C9" w:rsidRDefault="003424C9">
      <w:pPr>
        <w:widowControl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br w:type="page"/>
      </w:r>
    </w:p>
    <w:p w14:paraId="7D64FA9A" w14:textId="3C482BBC" w:rsidR="00C21AE3" w:rsidRDefault="004C0F6F" w:rsidP="00C21A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</w:t>
      </w:r>
      <w:r w:rsidR="00C21AE3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4</w:t>
      </w:r>
      <w:r w:rsidR="00360AB7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</w:t>
      </w:r>
      <w:r w:rsidR="00C21AE3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執行程式d</w:t>
      </w:r>
      <w:r w:rsidR="00C21AE3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elete.java</w:t>
      </w:r>
    </w:p>
    <w:p w14:paraId="6EEC2938" w14:textId="3C20411E" w:rsidR="00B315D0" w:rsidRPr="00B315D0" w:rsidRDefault="00B315D0" w:rsidP="00B315D0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</w:pPr>
      <w:r w:rsidRPr="00B315D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執行程式，會將r</w:t>
      </w:r>
      <w:r w:rsidRPr="00B315D0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esource1</w:t>
      </w:r>
      <w:r w:rsidRPr="00B315D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內的文字檔標點符號全部刪除</w:t>
      </w:r>
      <w:r w:rsidR="00C37945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。</w:t>
      </w:r>
    </w:p>
    <w:p w14:paraId="2BF39CEA" w14:textId="3BD77C8C" w:rsidR="00B315D0" w:rsidRDefault="00B315D0" w:rsidP="00C21A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B315D0">
        <w:drawing>
          <wp:inline distT="0" distB="0" distL="0" distR="0" wp14:anchorId="6E16D0E2" wp14:editId="13B78391">
            <wp:extent cx="6645910" cy="3599815"/>
            <wp:effectExtent l="0" t="0" r="254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E1E5" w14:textId="60BE917F" w:rsidR="00B315D0" w:rsidRPr="00CF1B70" w:rsidRDefault="00CF1B70" w:rsidP="00CF1B70">
      <w:pPr>
        <w:pStyle w:val="a5"/>
        <w:widowControl/>
        <w:numPr>
          <w:ilvl w:val="0"/>
          <w:numId w:val="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</w:pPr>
      <w:r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結果</w:t>
      </w:r>
      <w:r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輸出</w:t>
      </w:r>
      <w:r w:rsidRPr="00CF1B70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如下</w:t>
      </w:r>
    </w:p>
    <w:p w14:paraId="4A7BC448" w14:textId="1343F277" w:rsidR="00360AB7" w:rsidRPr="00AE2D30" w:rsidRDefault="00B315D0" w:rsidP="00C21A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705076B" wp14:editId="19C7EA01">
            <wp:extent cx="6645910" cy="4584065"/>
            <wp:effectExtent l="0" t="0" r="2540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1A3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br w:type="page"/>
      </w:r>
      <w:r w:rsidR="004C0F6F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 w:rsidR="004C0F6F"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</w:t>
      </w:r>
      <w:r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5</w:t>
      </w:r>
      <w:r w:rsidR="00360AB7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.執行</w:t>
      </w:r>
      <w:r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C</w:t>
      </w:r>
      <w:r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KIP</w:t>
      </w:r>
    </w:p>
    <w:p w14:paraId="0925E530" w14:textId="31384E4A" w:rsidR="00360AB7" w:rsidRPr="005000B6" w:rsidRDefault="00B315D0" w:rsidP="005000B6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將delete2資料夾複製到CKIPWS資料夾下</w:t>
      </w:r>
    </w:p>
    <w:p w14:paraId="67AC33D8" w14:textId="29011699" w:rsidR="00170D12" w:rsidRDefault="00B315D0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F464B30" wp14:editId="1520DE69">
                <wp:simplePos x="0" y="0"/>
                <wp:positionH relativeFrom="column">
                  <wp:posOffset>1200150</wp:posOffset>
                </wp:positionH>
                <wp:positionV relativeFrom="paragraph">
                  <wp:posOffset>1048385</wp:posOffset>
                </wp:positionV>
                <wp:extent cx="857250" cy="133350"/>
                <wp:effectExtent l="0" t="0" r="19050" b="1905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D8009" id="矩形 26" o:spid="_x0000_s1026" style="position:absolute;margin-left:94.5pt;margin-top:82.55pt;width:67.5pt;height:10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mh6mwIAAIYFAAAOAAAAZHJzL2Uyb0RvYy54bWysVM1uFDEMviPxDlHudHa2P5RRZ6tVqyKk&#10;qq1oUc9pJulESuKQZHd2eRkkbjwEj4N4DZzMT1el4oCYQ8aOnc/2F8cnpxujyVr4oMDWtNybUSIs&#10;h0bZx5p+urt4c0xJiMw2TIMVNd2KQE8Xr1+ddK4Sc2hBN8ITBLGh6lxN2xhdVRSBt8KwsAdOWDRK&#10;8IZFVP1j0XjWIbrRxXw2Oyo68I3zwEUIuHveG+ki40speLyWMohIdE0xt5hXn9eHtBaLE1Y9euZa&#10;xYc02D9kYZiyGHSCOmeRkZVXf0AZxT0EkHGPgylASsVFrgGrKWfPqrltmRO5FiQnuImm8P9g+dX6&#10;xhPV1HR+RIllBu/o19fvP398I7iB7HQuVOh06278oAUUU6kb6U36YxFkkxndToyKTSQcN48P384P&#10;kXeOpnJ/fx9lRCmeDjsf4nsBhiShph4vLPPI1pch9q6jS4pl4UJpjfus0jatAbRq0l5WUteIM+3J&#10;muF9M86FjfMh4o4nxk+ni1RbX02W4laLHvmjkMgJ5j/PyeRufI5b9qaWNaIPdzjDbww2ZpKL1RYB&#10;E7LERCfsAWD03M25HGAG/3RU5GaeDs/+lljP23QiRwYbp8NGWfAvAeg4Re79R5J6ahJLD9BssWM8&#10;9E8pOH6h8OouWYg3zOPbwdvGeRCvcZEauprCIFHSgv/y0n7yx5ZGKyUdvsWahs8r5gUl+oPFZn9X&#10;Hhykx5uVA2wpVPyu5WHXYlfmDPD6S5w8jmcx+Uc9itKDucexsUxR0cQsx9g15dGPylnsZwQOHi6W&#10;y+yGD9axeGlvHU/gidXUmnebe+bd0L8RG/8KxnfLqmdt3PumkxaWqwhS5R5/4nXgGx97bpxhMKVp&#10;sqtnr6fxufgNAAD//wMAUEsDBBQABgAIAAAAIQAGB1ER3gAAAAsBAAAPAAAAZHJzL2Rvd25yZXYu&#10;eG1sTE9NS8NAEL0L/odlBG92k6ixxmxKKAiKUDAVxNs2OybB3dmY3Tb13zs96W3evMf7KFdHZ8UB&#10;pzB4UpAuEhBIrTcDdQreto9XSxAhajLaekIFPxhgVZ2flbowfqZXPDSxE2xCodAK+hjHQsrQ9uh0&#10;WPgRiblPPzkdGU6dNJOe2dxZmSVJLp0eiBN6PeK6x/ar2TsFNrtrnuil3jx/GLJzvc637/St1OXF&#10;sX4AEfEY/8Rwqs/VoeJOO78nE4RlvLznLZGP/DYFwYrr7IY/uxOVpyCrUv7fUP0CAAD//wMAUEsB&#10;Ai0AFAAGAAgAAAAhALaDOJL+AAAA4QEAABMAAAAAAAAAAAAAAAAAAAAAAFtDb250ZW50X1R5cGVz&#10;XS54bWxQSwECLQAUAAYACAAAACEAOP0h/9YAAACUAQAACwAAAAAAAAAAAAAAAAAvAQAAX3JlbHMv&#10;LnJlbHNQSwECLQAUAAYACAAAACEA+XZoepsCAACGBQAADgAAAAAAAAAAAAAAAAAuAgAAZHJzL2Uy&#10;b0RvYy54bWxQSwECLQAUAAYACAAAACEABgdREd4AAAALAQAADwAAAAAAAAAAAAAAAAD1BAAAZHJz&#10;L2Rvd25yZXYueG1sUEsFBgAAAAAEAAQA8wAAAAAG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5659CD" wp14:editId="61D51820">
            <wp:extent cx="6645910" cy="3897630"/>
            <wp:effectExtent l="0" t="0" r="254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4EC7" w14:textId="77777777" w:rsidR="00C37945" w:rsidRPr="00C37945" w:rsidRDefault="00B315D0" w:rsidP="00C37945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並在開始-</w:t>
      </w:r>
      <w:r w:rsidRPr="00C37945">
        <w:rPr>
          <w:rFonts w:ascii="微軟正黑體" w:eastAsia="微軟正黑體" w:hAnsi="微軟正黑體" w:cs="Courier New"/>
          <w:color w:val="000000"/>
          <w:kern w:val="0"/>
          <w:szCs w:val="24"/>
        </w:rPr>
        <w:t>&gt;</w:t>
      </w: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執行-</w:t>
      </w:r>
      <w:r w:rsidRPr="00C37945">
        <w:rPr>
          <w:rFonts w:ascii="微軟正黑體" w:eastAsia="微軟正黑體" w:hAnsi="微軟正黑體" w:cs="Courier New"/>
          <w:color w:val="000000"/>
          <w:kern w:val="0"/>
          <w:szCs w:val="24"/>
        </w:rPr>
        <w:t>&gt;</w:t>
      </w: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輸入CMD並且CD進入CKIPWS資料夾後輸入指令，詳細指令請看CKIPWS_Re</w:t>
      </w:r>
      <w:r w:rsidRPr="00C37945">
        <w:rPr>
          <w:rFonts w:ascii="微軟正黑體" w:eastAsia="微軟正黑體" w:hAnsi="微軟正黑體" w:cs="Courier New"/>
          <w:color w:val="000000"/>
          <w:kern w:val="0"/>
          <w:szCs w:val="24"/>
        </w:rPr>
        <w:t>adMe.txt</w:t>
      </w: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可能隨版本不同指令會有所不同。</w:t>
      </w:r>
    </w:p>
    <w:p w14:paraId="29CCA4C1" w14:textId="3C6EF045" w:rsidR="00B315D0" w:rsidRDefault="00B315D0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註：CKIPWS時常會推出新版本，只要新版本一出現舊版本馬上就不能用，所以請保持CKIPWS版本是最新的。</w:t>
      </w:r>
    </w:p>
    <w:p w14:paraId="36672F37" w14:textId="669481E4" w:rsidR="00B315D0" w:rsidRDefault="00B315D0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1FB860E" wp14:editId="32F4BB3F">
            <wp:extent cx="6645910" cy="375412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00E9" w14:textId="357F3D01" w:rsidR="00260F80" w:rsidRPr="00C37945" w:rsidRDefault="00260F80" w:rsidP="00C37945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CKIP執行後會產生出處理後的資料</w:t>
      </w:r>
    </w:p>
    <w:p w14:paraId="6D541425" w14:textId="54D85E66" w:rsidR="00260F80" w:rsidRDefault="00260F80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58C55506" wp14:editId="249720F7">
            <wp:extent cx="6645910" cy="538035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2BDD" w14:textId="77777777" w:rsidR="00C37945" w:rsidRDefault="00C37945">
      <w:pPr>
        <w:widowControl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/>
          <w:color w:val="000000"/>
          <w:kern w:val="0"/>
          <w:szCs w:val="24"/>
        </w:rPr>
        <w:br w:type="page"/>
      </w:r>
    </w:p>
    <w:p w14:paraId="0BAA5184" w14:textId="7832BBC3" w:rsidR="00260F80" w:rsidRPr="00C37945" w:rsidRDefault="00260F80" w:rsidP="00C37945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lastRenderedPageBreak/>
        <w:t>這裡必須將後面的.tag刪除，處理後如下。</w:t>
      </w:r>
    </w:p>
    <w:p w14:paraId="64AF6AC7" w14:textId="7F04045E" w:rsidR="00260F80" w:rsidRDefault="00260F80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E764343" wp14:editId="13050CA4">
            <wp:extent cx="6645910" cy="547116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F4AD" w14:textId="77777777" w:rsidR="00C37945" w:rsidRDefault="00C37945">
      <w:pPr>
        <w:widowControl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/>
          <w:color w:val="000000"/>
          <w:kern w:val="0"/>
          <w:szCs w:val="24"/>
        </w:rPr>
        <w:br w:type="page"/>
      </w:r>
    </w:p>
    <w:p w14:paraId="58287EF6" w14:textId="09A9386A" w:rsidR="00260F80" w:rsidRPr="00C37945" w:rsidRDefault="00260F80" w:rsidP="00C37945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lastRenderedPageBreak/>
        <w:t>並將裡面所有全型空白符號</w:t>
      </w:r>
      <w:r w:rsid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全部</w:t>
      </w: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取代為半型空白符號，並且將每一列的第一個空白符號刪除，處理完結果如下。</w:t>
      </w:r>
    </w:p>
    <w:p w14:paraId="0A7AAE58" w14:textId="1AA7D0D2" w:rsidR="00260F80" w:rsidRDefault="00260F80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260F80">
        <w:drawing>
          <wp:inline distT="0" distB="0" distL="0" distR="0" wp14:anchorId="0C400D8B" wp14:editId="0BA748AD">
            <wp:extent cx="6645910" cy="4584065"/>
            <wp:effectExtent l="0" t="0" r="2540" b="698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C5F5" w14:textId="1C10E5B6" w:rsidR="00260F80" w:rsidRPr="00C37945" w:rsidRDefault="00260F80" w:rsidP="00C37945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因執行CKIP輸出結果會是UTF</w:t>
      </w:r>
      <w:r w:rsidRPr="00C37945">
        <w:rPr>
          <w:rFonts w:ascii="微軟正黑體" w:eastAsia="微軟正黑體" w:hAnsi="微軟正黑體" w:cs="Courier New"/>
          <w:color w:val="000000"/>
          <w:kern w:val="0"/>
          <w:szCs w:val="24"/>
        </w:rPr>
        <w:t>-16LE</w:t>
      </w: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，所以必須另存新檔確保編碼為ANSI。</w:t>
      </w:r>
    </w:p>
    <w:p w14:paraId="1180B3EA" w14:textId="445B81BF" w:rsidR="00260F80" w:rsidRDefault="00260F80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5CEE569" wp14:editId="2D61C3F8">
                <wp:simplePos x="0" y="0"/>
                <wp:positionH relativeFrom="column">
                  <wp:posOffset>4962525</wp:posOffset>
                </wp:positionH>
                <wp:positionV relativeFrom="paragraph">
                  <wp:posOffset>1819275</wp:posOffset>
                </wp:positionV>
                <wp:extent cx="857250" cy="133350"/>
                <wp:effectExtent l="0" t="0" r="19050" b="1905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03C27" id="矩形 33" o:spid="_x0000_s1026" style="position:absolute;margin-left:390.75pt;margin-top:143.25pt;width:67.5pt;height:10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mummwIAAIYFAAAOAAAAZHJzL2Uyb0RvYy54bWysVM1uFDEMviPxDlHudHZ2WyijzlarVkVI&#10;ValoUc9pJulESuKQZHd2eRkkbjwEj4N4DZzMT1el4oCYQ8aOnc/2F8cnp1ujyUb4oMDWtDyYUSIs&#10;h0bZh5p+ur14dUxJiMw2TIMVNd2JQE+XL1+cdK4Sc2hBN8ITBLGh6lxN2xhdVRSBt8KwcABOWDRK&#10;8IZFVP1D0XjWIbrRxXw2e1104BvngYsQcPe8N9JlxpdS8PhByiAi0TXF3GJefV7v01osT1j14Jlr&#10;FR/SYP+QhWHKYtAJ6pxFRtZe/QFlFPcQQMYDDqYAKRUXuQasppw9qeamZU7kWpCc4Caawv+D5Veb&#10;a09UU9PFghLLDN7Rr6/ff/74RnAD2elcqNDpxl37QQsoplK30pv0xyLINjO6mxgV20g4bh4fvZkf&#10;Ie8cTeVisUAZUYrHw86H+E6AIUmoqccLyzyyzWWIvevokmJZuFBa4z6rtE1rAK2atJeV1DXiTHuy&#10;YXjfjHNh43yIuOeJ8dPpItXWV5OluNOiR/4oJHKC+c9zMrkbn+KWvalljejDHc3wG4ONmeRitUXA&#10;hCwx0Ql7ABg993MuB5jBPx0VuZmnw7O/JdbzNp3IkcHG6bBRFvxzADpOkXv/kaSemsTSPTQ77BgP&#10;/VMKjl8ovLpLFuI18/h28LZxHsQPuEgNXU1hkChpwX95bj/5Y0ujlZIO32JNw+c184IS/d5is78t&#10;Dw/T483KIbYUKn7fcr9vsWtzBnj9JU4ex7OY/KMeRenB3OHYWKWoaGKWY+ya8uhH5Sz2MwIHDxer&#10;VXbDB+tYvLQ3jifwxGpqzdvtHfNu6N+IjX8F47tl1ZM27n3TSQurdQSpco8/8jrwjY89N84wmNI0&#10;2dez1+P4XP4GAAD//wMAUEsDBBQABgAIAAAAIQD3PN0m4AAAAAsBAAAPAAAAZHJzL2Rvd25yZXYu&#10;eG1sTI/BSsQwEIbvgu8QRvDmpu2yba2dLmVhQREEu4J4yzaxLSaT2mS39e3NnvT2D/PxzzfldjGa&#10;ndXkBksI8SoCpqi1cqAO4e2wv8uBOS9ICm1JIfwoB9vq+qoUhbQzvapz4zsWSsgVAqH3fiw4d22v&#10;jHArOyoKu087GeHDOHVcTmIO5UbzJIpSbsRA4UIvRrXrVfvVnAyCTrLmkZ7rl6cPSXqud+nhnb4R&#10;b2+W+gGYV4v/g+GiH9ShCk5HeyLpmEbI8ngTUIQkT0MIxH18CUeEdZRtgFcl//9D9QsAAP//AwBQ&#10;SwECLQAUAAYACAAAACEAtoM4kv4AAADhAQAAEwAAAAAAAAAAAAAAAAAAAAAAW0NvbnRlbnRfVHlw&#10;ZXNdLnhtbFBLAQItABQABgAIAAAAIQA4/SH/1gAAAJQBAAALAAAAAAAAAAAAAAAAAC8BAABfcmVs&#10;cy8ucmVsc1BLAQItABQABgAIAAAAIQAxMmummwIAAIYFAAAOAAAAAAAAAAAAAAAAAC4CAABkcnMv&#10;ZTJvRG9jLnhtbFBLAQItABQABgAIAAAAIQD3PN0m4AAAAAsBAAAPAAAAAAAAAAAAAAAAAPUEAABk&#10;cnMvZG93bnJldi54bWxQSwUGAAAAAAQABADzAAAAAgYAAAAA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DF86A6D" wp14:editId="738AE886">
            <wp:extent cx="6645910" cy="200596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D8CD" w14:textId="2059AE96" w:rsidR="00260F80" w:rsidRPr="00C37945" w:rsidRDefault="00260F80" w:rsidP="00C37945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 w:rsidRPr="00C37945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處理完後將ckip3資料夾移置原程式執行的資料夾。</w:t>
      </w:r>
    </w:p>
    <w:p w14:paraId="544DCF44" w14:textId="77777777" w:rsidR="005101A3" w:rsidRDefault="005101A3">
      <w:pPr>
        <w:widowControl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br w:type="page"/>
      </w:r>
    </w:p>
    <w:p w14:paraId="48154FD3" w14:textId="63EC0E25" w:rsidR="00360AB7" w:rsidRPr="00AE2D30" w:rsidRDefault="004C0F6F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</w:t>
      </w:r>
      <w:r w:rsidR="00C37945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6</w:t>
      </w: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</w:t>
      </w:r>
      <w:r w:rsidR="00C37945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執行程式rule.java</w:t>
      </w:r>
    </w:p>
    <w:p w14:paraId="74A42F9C" w14:textId="536AE94C" w:rsidR="00360AB7" w:rsidRPr="005000B6" w:rsidRDefault="00C37945" w:rsidP="005000B6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執行程式，會輸出詞組規則。</w:t>
      </w:r>
    </w:p>
    <w:p w14:paraId="59C36B55" w14:textId="4784E90B" w:rsidR="003424C9" w:rsidRDefault="00C37945" w:rsidP="005101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C37945">
        <w:drawing>
          <wp:inline distT="0" distB="0" distL="0" distR="0" wp14:anchorId="79DD3DB6" wp14:editId="6097DFF0">
            <wp:extent cx="6645910" cy="3599815"/>
            <wp:effectExtent l="0" t="0" r="2540" b="63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1C11" w14:textId="30EE8028" w:rsidR="00C37945" w:rsidRPr="00CF1B70" w:rsidRDefault="00C37945" w:rsidP="00CF1B70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結果</w:t>
      </w:r>
      <w:r w:rsidR="00CF1B70"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輸出</w:t>
      </w:r>
      <w:r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如下</w:t>
      </w:r>
    </w:p>
    <w:p w14:paraId="64E09C96" w14:textId="2E7984E8" w:rsidR="00C37945" w:rsidRDefault="00C37945" w:rsidP="005101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06EC914D" wp14:editId="63DD3B92">
            <wp:extent cx="6645910" cy="4584065"/>
            <wp:effectExtent l="0" t="0" r="2540" b="698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A015" w14:textId="26A525DB" w:rsidR="005B53DD" w:rsidRPr="005101A3" w:rsidRDefault="003424C9" w:rsidP="00C37945">
      <w:pPr>
        <w:widowControl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/>
          <w:color w:val="000000"/>
          <w:kern w:val="0"/>
          <w:szCs w:val="24"/>
        </w:rPr>
        <w:br w:type="page"/>
      </w:r>
    </w:p>
    <w:p w14:paraId="60403950" w14:textId="2C00A477" w:rsidR="00C37945" w:rsidRDefault="00C37945" w:rsidP="00C3794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</w:t>
      </w:r>
      <w:r w:rsidR="000C6F24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7</w:t>
      </w: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</w:t>
      </w:r>
      <w:r w:rsidR="000C6F24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蒐集正面詞、負面詞、程度詞詞庫</w:t>
      </w:r>
    </w:p>
    <w:p w14:paraId="7E7077F5" w14:textId="77777777" w:rsidR="000C6F24" w:rsidRPr="000C6F24" w:rsidRDefault="000C6F24" w:rsidP="000C6F24">
      <w:pPr>
        <w:pStyle w:val="a5"/>
        <w:widowControl/>
        <w:numPr>
          <w:ilvl w:val="0"/>
          <w:numId w:val="6"/>
        </w:numPr>
        <w:ind w:leftChars="0"/>
        <w:rPr>
          <w:rFonts w:ascii="微軟正黑體" w:eastAsia="微軟正黑體" w:hAnsi="微軟正黑體" w:cs="Courier New"/>
          <w:bCs/>
          <w:kern w:val="0"/>
          <w:sz w:val="28"/>
          <w:szCs w:val="28"/>
        </w:rPr>
      </w:pPr>
      <w:r w:rsidRPr="000C6F24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先到網路上尋找相關的詞庫，並且建立以下幾個TXT檔，分別為p</w:t>
      </w:r>
      <w:r w:rsidRPr="000C6F24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ositive.txt</w:t>
      </w:r>
      <w:r w:rsidRPr="000C6F24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、negative.txt、l</w:t>
      </w:r>
      <w:r w:rsidRPr="000C6F24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evel1</w:t>
      </w:r>
      <w:r w:rsidRPr="000C6F24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、leve</w:t>
      </w:r>
      <w:r w:rsidRPr="000C6F24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l</w:t>
      </w:r>
      <w:r w:rsidRPr="000C6F24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2、l</w:t>
      </w:r>
      <w:r w:rsidRPr="000C6F24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evel3</w:t>
      </w:r>
      <w:r w:rsidRPr="000C6F24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、l</w:t>
      </w:r>
      <w:r w:rsidRPr="000C6F24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evel4</w:t>
      </w:r>
      <w:r w:rsidRPr="000C6F24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、l</w:t>
      </w:r>
      <w:r w:rsidRPr="000C6F24">
        <w:rPr>
          <w:rFonts w:ascii="微軟正黑體" w:eastAsia="微軟正黑體" w:hAnsi="微軟正黑體" w:cs="Courier New"/>
          <w:bCs/>
          <w:kern w:val="0"/>
          <w:sz w:val="28"/>
          <w:szCs w:val="28"/>
        </w:rPr>
        <w:t>evel5</w:t>
      </w:r>
      <w:r w:rsidRPr="000C6F24">
        <w:rPr>
          <w:rFonts w:ascii="微軟正黑體" w:eastAsia="微軟正黑體" w:hAnsi="微軟正黑體" w:cs="Courier New" w:hint="eastAsia"/>
          <w:bCs/>
          <w:kern w:val="0"/>
          <w:sz w:val="28"/>
          <w:szCs w:val="28"/>
        </w:rPr>
        <w:t>並將每個詞以換行符號做區隔，如下圖。</w:t>
      </w:r>
    </w:p>
    <w:p w14:paraId="2D9E0AC2" w14:textId="5A5D62A3" w:rsidR="00C37945" w:rsidRPr="000C6F24" w:rsidRDefault="000C6F24">
      <w:pPr>
        <w:widowControl/>
        <w:rPr>
          <w:rFonts w:ascii="微軟正黑體" w:eastAsia="微軟正黑體" w:hAnsi="微軟正黑體" w:cs="Courier New"/>
          <w:bCs/>
          <w:color w:val="365F91" w:themeColor="accent1" w:themeShade="BF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B9DF92E" wp14:editId="397BF438">
            <wp:extent cx="6645910" cy="4584065"/>
            <wp:effectExtent l="0" t="0" r="2540" b="698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945" w:rsidRPr="000C6F24">
        <w:rPr>
          <w:rFonts w:ascii="微軟正黑體" w:eastAsia="微軟正黑體" w:hAnsi="微軟正黑體" w:cs="Courier New"/>
          <w:bCs/>
          <w:color w:val="365F91" w:themeColor="accent1" w:themeShade="BF"/>
          <w:kern w:val="0"/>
          <w:sz w:val="28"/>
          <w:szCs w:val="28"/>
        </w:rPr>
        <w:br w:type="page"/>
      </w:r>
    </w:p>
    <w:p w14:paraId="417031C0" w14:textId="2FE2DF52" w:rsidR="00360AB7" w:rsidRPr="00AE2D30" w:rsidRDefault="004C0F6F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</w:t>
      </w:r>
      <w:r w:rsidR="00C37945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8</w:t>
      </w: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</w:t>
      </w:r>
      <w:r w:rsidR="00360AB7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執行程式</w:t>
      </w:r>
      <w:r w:rsidR="00C37945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p</w:t>
      </w:r>
      <w:r w:rsidR="00C37945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ositive</w:t>
      </w:r>
      <w:r w:rsidR="00360AB7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.java</w:t>
      </w:r>
    </w:p>
    <w:p w14:paraId="083170B7" w14:textId="2362585B" w:rsidR="00360AB7" w:rsidRPr="005000B6" w:rsidRDefault="00C37945" w:rsidP="005000B6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執行程式，會根據詞組規則輸出相關的正面詞語。</w:t>
      </w:r>
    </w:p>
    <w:p w14:paraId="6A980A6B" w14:textId="4F5FC011" w:rsidR="003E4F8D" w:rsidRDefault="00C37945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40764298" wp14:editId="19CC582F">
            <wp:extent cx="6645910" cy="359981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2079" w14:textId="643B4F8E" w:rsidR="00C37945" w:rsidRPr="000C6F24" w:rsidRDefault="00C37945" w:rsidP="000C6F24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0C6F24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結果</w:t>
      </w:r>
      <w:r w:rsid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輸出</w:t>
      </w:r>
      <w:r w:rsidRPr="000C6F24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如下</w:t>
      </w:r>
    </w:p>
    <w:p w14:paraId="6A46512D" w14:textId="672E9C64" w:rsidR="00C37945" w:rsidRDefault="00C37945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02329235" wp14:editId="16FEE7A4">
            <wp:extent cx="6645910" cy="4584065"/>
            <wp:effectExtent l="0" t="0" r="2540" b="698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8DB3" w14:textId="1A631EE3" w:rsidR="00360AB7" w:rsidRPr="00AE2D30" w:rsidRDefault="003E4F8D" w:rsidP="00392FB2">
      <w:pPr>
        <w:widowControl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>
        <w:rPr>
          <w:rFonts w:ascii="微軟正黑體" w:eastAsia="微軟正黑體" w:hAnsi="微軟正黑體" w:cs="Courier New"/>
          <w:color w:val="000000"/>
          <w:kern w:val="0"/>
          <w:szCs w:val="24"/>
        </w:rPr>
        <w:br w:type="page"/>
      </w:r>
      <w:r w:rsidR="004B6282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 w:rsidR="009405A2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</w:t>
      </w:r>
      <w:r w:rsidR="000C6F24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9</w:t>
      </w:r>
      <w:r w:rsidR="00360AB7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.執行程式</w:t>
      </w:r>
      <w:r w:rsidR="000C6F24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negative</w:t>
      </w:r>
      <w:r w:rsidR="00360AB7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.java</w:t>
      </w:r>
    </w:p>
    <w:p w14:paraId="1C430ACC" w14:textId="3756B9CB" w:rsidR="000C6F24" w:rsidRPr="005000B6" w:rsidRDefault="000C6F24" w:rsidP="000C6F24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執行程式，會根據詞組規則輸出相關的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負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面詞語。</w:t>
      </w:r>
    </w:p>
    <w:p w14:paraId="7276C0A6" w14:textId="018E5168" w:rsidR="00360AB7" w:rsidRDefault="000C6F24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9F657D3" wp14:editId="7931AB87">
            <wp:extent cx="6645910" cy="3599815"/>
            <wp:effectExtent l="0" t="0" r="254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C3E5" w14:textId="3375FB92" w:rsidR="000C6F24" w:rsidRPr="000C6F24" w:rsidRDefault="000C6F24" w:rsidP="000C6F24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0C6F24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結果</w:t>
      </w:r>
      <w:r w:rsid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輸出</w:t>
      </w:r>
      <w:r w:rsidRPr="000C6F24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如下</w:t>
      </w:r>
    </w:p>
    <w:p w14:paraId="55209C4E" w14:textId="34BC0C92" w:rsidR="000C6F24" w:rsidRPr="005000B6" w:rsidRDefault="000C6F24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D3B15E8" wp14:editId="08065237">
            <wp:extent cx="6645910" cy="4584065"/>
            <wp:effectExtent l="0" t="0" r="2540" b="69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48F" w14:textId="77777777" w:rsidR="000C6F24" w:rsidRDefault="000C6F24">
      <w:pPr>
        <w:widowControl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br w:type="page"/>
      </w:r>
    </w:p>
    <w:p w14:paraId="50C99B7C" w14:textId="10376F91" w:rsidR="00360AB7" w:rsidRPr="00AE2D30" w:rsidRDefault="004B6282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lastRenderedPageBreak/>
        <w:t>step</w:t>
      </w: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1</w:t>
      </w: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0</w:t>
      </w:r>
      <w:r w:rsidR="00360AB7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.執行程式</w:t>
      </w:r>
      <w:r w:rsidR="000C6F24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l</w:t>
      </w:r>
      <w:r w:rsidR="000C6F24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evel</w:t>
      </w:r>
      <w:r w:rsidR="000C6F24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p</w:t>
      </w:r>
      <w:r w:rsidR="000C6F24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ositive</w:t>
      </w:r>
      <w:r w:rsidR="00360AB7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.java</w:t>
      </w:r>
    </w:p>
    <w:p w14:paraId="30EB1B85" w14:textId="7EF964C9" w:rsidR="000C6F24" w:rsidRDefault="000C6F24" w:rsidP="000C6F24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執行程式，會根據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步驟8所產生出的正面詞與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輸出</w:t>
      </w:r>
      <w:r w:rsid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五個階級的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正面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程度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詞。</w:t>
      </w:r>
    </w:p>
    <w:p w14:paraId="36C0146A" w14:textId="5B0BDD9D" w:rsidR="00363E0B" w:rsidRPr="00363E0B" w:rsidRDefault="00363E0B" w:rsidP="00363E0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7141A920" wp14:editId="56DE41D5">
            <wp:extent cx="6645910" cy="3599815"/>
            <wp:effectExtent l="0" t="0" r="2540" b="63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3BD5" w14:textId="7C39831E" w:rsidR="00363E0B" w:rsidRPr="005000B6" w:rsidRDefault="00363E0B" w:rsidP="000C6F24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結果</w:t>
      </w:r>
      <w:r w:rsid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輸出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如下</w:t>
      </w:r>
    </w:p>
    <w:p w14:paraId="75AFF08D" w14:textId="65F44A0A" w:rsidR="00392FB2" w:rsidRDefault="00363E0B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F9EC2A0" wp14:editId="4D1679D3">
            <wp:extent cx="6645910" cy="5023485"/>
            <wp:effectExtent l="0" t="0" r="254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5D0A" w14:textId="77777777" w:rsidR="00363E0B" w:rsidRDefault="00363E0B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</w:pPr>
    </w:p>
    <w:p w14:paraId="79AC491B" w14:textId="61B0A20F" w:rsidR="004B2778" w:rsidRPr="00AE2D30" w:rsidRDefault="004B2778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lastRenderedPageBreak/>
        <w:t>step</w:t>
      </w: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1</w:t>
      </w:r>
      <w:r w:rsidR="000513E9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1</w:t>
      </w: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</w:t>
      </w:r>
      <w:r w:rsidR="00363E0B" w:rsidRPr="00363E0B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 xml:space="preserve"> </w:t>
      </w:r>
      <w:r w:rsidR="00363E0B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執行程式</w:t>
      </w:r>
      <w:r w:rsidR="00363E0B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l</w:t>
      </w:r>
      <w:r w:rsidR="00363E0B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evel</w:t>
      </w:r>
      <w:r w:rsidR="00363E0B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negative</w:t>
      </w:r>
      <w:r w:rsidR="00363E0B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.java</w:t>
      </w:r>
    </w:p>
    <w:p w14:paraId="37CCF75E" w14:textId="099F3A74" w:rsidR="00363E0B" w:rsidRDefault="00363E0B" w:rsidP="00363E0B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執行程式，會根據步驟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9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所產生出的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負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面詞與輸出相</w:t>
      </w:r>
      <w:r w:rsid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五個階級的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負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面程度詞。</w:t>
      </w:r>
    </w:p>
    <w:p w14:paraId="27090AAB" w14:textId="5261C1B2" w:rsidR="00770B54" w:rsidRDefault="00363E0B" w:rsidP="00500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0DBEE86D" wp14:editId="0FF202CA">
            <wp:extent cx="6645910" cy="3599815"/>
            <wp:effectExtent l="0" t="0" r="254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99FE" w14:textId="1BD24B26" w:rsidR="00363E0B" w:rsidRDefault="00363E0B" w:rsidP="00363E0B">
      <w:pPr>
        <w:pStyle w:val="a5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363E0B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結果</w:t>
      </w:r>
      <w:r w:rsid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輸出</w:t>
      </w:r>
      <w:r w:rsidRPr="00363E0B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如下</w:t>
      </w:r>
    </w:p>
    <w:p w14:paraId="75231D52" w14:textId="75D33B14" w:rsidR="00363E0B" w:rsidRDefault="00363E0B" w:rsidP="00363E0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A38004D" wp14:editId="52648577">
            <wp:extent cx="6645910" cy="5023485"/>
            <wp:effectExtent l="0" t="0" r="2540" b="57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DAF" w14:textId="77777777" w:rsidR="00363E0B" w:rsidRDefault="00363E0B" w:rsidP="00363E0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</w:p>
    <w:p w14:paraId="31BAB081" w14:textId="3C0B7696" w:rsidR="00770B54" w:rsidRPr="00AE2D30" w:rsidRDefault="005062F4" w:rsidP="00363E0B">
      <w:pPr>
        <w:widowControl/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</w:pPr>
      <w:r>
        <w:rPr>
          <w:rFonts w:ascii="微軟正黑體" w:eastAsia="微軟正黑體" w:hAnsi="微軟正黑體" w:cs="Courier New"/>
          <w:color w:val="000000"/>
          <w:kern w:val="0"/>
          <w:szCs w:val="24"/>
        </w:rPr>
        <w:br w:type="page"/>
      </w:r>
      <w:r w:rsidR="00770B54"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 w:rsidR="000513E9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tep12</w:t>
      </w:r>
      <w:r w:rsidR="00770B54"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.</w:t>
      </w:r>
      <w:r w:rsidR="00363E0B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執行程式t</w:t>
      </w:r>
      <w:r w:rsidR="00363E0B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t>otal.java</w:t>
      </w:r>
    </w:p>
    <w:p w14:paraId="32AA6571" w14:textId="2CE30C94" w:rsidR="009A6111" w:rsidRDefault="00363E0B" w:rsidP="00743043">
      <w:pPr>
        <w:pStyle w:val="a5"/>
        <w:widowControl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執行程式可將所有文章匯集在同一個記事本，方便後面計算詞頻。</w:t>
      </w:r>
    </w:p>
    <w:p w14:paraId="1D6665A1" w14:textId="756BDFD7" w:rsidR="00363E0B" w:rsidRPr="00363E0B" w:rsidRDefault="00363E0B" w:rsidP="00363E0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註：因作業量龐大，因此執行可能會需要一</w:t>
      </w:r>
      <w:r w:rsid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些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時間</w:t>
      </w:r>
    </w:p>
    <w:p w14:paraId="4B12F228" w14:textId="57808F03" w:rsidR="00363E0B" w:rsidRDefault="00363E0B" w:rsidP="00363E0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4DB8AD98" wp14:editId="60F9500B">
            <wp:extent cx="6645910" cy="3599815"/>
            <wp:effectExtent l="0" t="0" r="254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37D5" w14:textId="0060C5A8" w:rsidR="00363E0B" w:rsidRDefault="00363E0B" w:rsidP="00363E0B">
      <w:pPr>
        <w:pStyle w:val="a5"/>
        <w:widowControl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363E0B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執行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完後會產生total.txt</w:t>
      </w:r>
    </w:p>
    <w:p w14:paraId="041AED48" w14:textId="20FEF44B" w:rsidR="00363E0B" w:rsidRDefault="00363E0B" w:rsidP="00363E0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0EE47D5" wp14:editId="000A8562">
            <wp:extent cx="6645910" cy="3599815"/>
            <wp:effectExtent l="0" t="0" r="2540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B503" w14:textId="77777777" w:rsidR="00363E0B" w:rsidRDefault="00363E0B">
      <w:pPr>
        <w:widowControl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/>
          <w:color w:val="000000"/>
          <w:kern w:val="0"/>
          <w:szCs w:val="24"/>
        </w:rPr>
        <w:br w:type="page"/>
      </w:r>
    </w:p>
    <w:p w14:paraId="19CF29DE" w14:textId="3B85DB67" w:rsidR="00363E0B" w:rsidRPr="00AE2D30" w:rsidRDefault="00363E0B" w:rsidP="00363E0B">
      <w:pPr>
        <w:widowControl/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</w:pPr>
      <w:r w:rsidRPr="00AE2D30">
        <w:rPr>
          <w:rFonts w:ascii="微軟正黑體" w:eastAsia="微軟正黑體" w:hAnsi="微軟正黑體" w:cs="Courier New"/>
          <w:b/>
          <w:color w:val="365F91" w:themeColor="accent1" w:themeShade="BF"/>
          <w:kern w:val="0"/>
          <w:sz w:val="28"/>
          <w:szCs w:val="28"/>
        </w:rPr>
        <w:lastRenderedPageBreak/>
        <w:t>S</w:t>
      </w:r>
      <w:r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tep12</w:t>
      </w:r>
      <w:r w:rsidRPr="00AE2D30"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.</w:t>
      </w:r>
      <w:r>
        <w:rPr>
          <w:rFonts w:ascii="微軟正黑體" w:eastAsia="微軟正黑體" w:hAnsi="微軟正黑體" w:cs="Courier New" w:hint="eastAsia"/>
          <w:b/>
          <w:color w:val="365F91" w:themeColor="accent1" w:themeShade="BF"/>
          <w:kern w:val="0"/>
          <w:sz w:val="28"/>
          <w:szCs w:val="28"/>
        </w:rPr>
        <w:t>計算詞頻</w:t>
      </w:r>
    </w:p>
    <w:p w14:paraId="6783E9C5" w14:textId="007FC3B5" w:rsidR="00363E0B" w:rsidRDefault="00363E0B" w:rsidP="00363E0B">
      <w:pPr>
        <w:pStyle w:val="a5"/>
        <w:widowControl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請先至</w:t>
      </w:r>
      <w:r w:rsidRPr="00363E0B">
        <w:rPr>
          <w:rFonts w:ascii="微軟正黑體" w:eastAsia="微軟正黑體" w:hAnsi="微軟正黑體" w:cs="Courier New"/>
          <w:color w:val="000000"/>
          <w:kern w:val="0"/>
          <w:szCs w:val="24"/>
        </w:rPr>
        <w:t>http://ckipsvr.iis.sinica.edu.tw/resource.htm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下載C</w:t>
      </w:r>
      <w:r>
        <w:rPr>
          <w:rFonts w:ascii="微軟正黑體" w:eastAsia="微軟正黑體" w:hAnsi="微軟正黑體" w:cs="Courier New"/>
          <w:color w:val="000000"/>
          <w:kern w:val="0"/>
          <w:szCs w:val="24"/>
        </w:rPr>
        <w:t>ountWordFreq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詞頻計算系統，並且將上述的total.txt內的半型空白符號</w:t>
      </w:r>
      <w:r w:rsid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全部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取代為TAB符號</w:t>
      </w:r>
      <w:r w:rsid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並存檔於C</w:t>
      </w:r>
      <w:r w:rsidR="00AC7E1E">
        <w:rPr>
          <w:rFonts w:ascii="微軟正黑體" w:eastAsia="微軟正黑體" w:hAnsi="微軟正黑體" w:cs="Courier New"/>
          <w:color w:val="000000"/>
          <w:kern w:val="0"/>
          <w:szCs w:val="24"/>
        </w:rPr>
        <w:t>ountWordFreq</w:t>
      </w:r>
      <w:r w:rsid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資料夾下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，取代完結果如下。</w:t>
      </w:r>
    </w:p>
    <w:p w14:paraId="329E04C6" w14:textId="0A139E5F" w:rsidR="00363E0B" w:rsidRDefault="00363E0B" w:rsidP="00363E0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699CC3C4" wp14:editId="476D39CC">
            <wp:extent cx="6645910" cy="3599815"/>
            <wp:effectExtent l="0" t="0" r="2540" b="63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B4D7" w14:textId="6562BD73" w:rsidR="00AC7E1E" w:rsidRPr="00AC7E1E" w:rsidRDefault="00AC7E1E" w:rsidP="00AC7E1E">
      <w:pPr>
        <w:pStyle w:val="a5"/>
        <w:widowControl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在開始-</w:t>
      </w:r>
      <w:r w:rsidRPr="00AC7E1E">
        <w:rPr>
          <w:rFonts w:ascii="微軟正黑體" w:eastAsia="微軟正黑體" w:hAnsi="微軟正黑體" w:cs="Courier New"/>
          <w:color w:val="000000"/>
          <w:kern w:val="0"/>
          <w:szCs w:val="24"/>
        </w:rPr>
        <w:t>&gt;</w:t>
      </w:r>
      <w:r w:rsidRP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執行-</w:t>
      </w:r>
      <w:r w:rsidRPr="00AC7E1E">
        <w:rPr>
          <w:rFonts w:ascii="微軟正黑體" w:eastAsia="微軟正黑體" w:hAnsi="微軟正黑體" w:cs="Courier New"/>
          <w:color w:val="000000"/>
          <w:kern w:val="0"/>
          <w:szCs w:val="24"/>
        </w:rPr>
        <w:t>&gt;</w:t>
      </w:r>
      <w:r w:rsidRP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輸入CMD並且CD進入</w:t>
      </w:r>
      <w:r w:rsidRP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C</w:t>
      </w:r>
      <w:r w:rsidRPr="00AC7E1E">
        <w:rPr>
          <w:rFonts w:ascii="微軟正黑體" w:eastAsia="微軟正黑體" w:hAnsi="微軟正黑體" w:cs="Courier New"/>
          <w:color w:val="000000"/>
          <w:kern w:val="0"/>
          <w:szCs w:val="24"/>
        </w:rPr>
        <w:t>ountWordFreq</w:t>
      </w:r>
      <w:r w:rsidRP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資料夾後輸入指令，</w:t>
      </w:r>
      <w:r w:rsidRP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詳細指令請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參考</w:t>
      </w:r>
      <w:r w:rsidRP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上述網站</w:t>
      </w:r>
      <w:r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。</w:t>
      </w:r>
    </w:p>
    <w:p w14:paraId="5EBD6F46" w14:textId="52E52FAF" w:rsidR="00AC7E1E" w:rsidRDefault="00AC7E1E" w:rsidP="00363E0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71E2C0F2" wp14:editId="46033EA7">
            <wp:extent cx="6645910" cy="375412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207F" w14:textId="2787F2C7" w:rsidR="00AC7E1E" w:rsidRDefault="00AC7E1E" w:rsidP="00AC7E1E">
      <w:pPr>
        <w:pStyle w:val="a5"/>
        <w:widowControl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 w:rsidRPr="00AC7E1E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結果如下</w:t>
      </w:r>
    </w:p>
    <w:p w14:paraId="25799682" w14:textId="57949190" w:rsidR="00AC7E1E" w:rsidRDefault="00AC7E1E" w:rsidP="00AC7E1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/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F8424E1" wp14:editId="65D92CB2">
            <wp:extent cx="6645910" cy="4584065"/>
            <wp:effectExtent l="0" t="0" r="2540" b="698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AB70" w14:textId="6805B0BE" w:rsidR="00AC7E1E" w:rsidRPr="00CF1B70" w:rsidRDefault="00AC7E1E" w:rsidP="00CF1B70">
      <w:pPr>
        <w:pStyle w:val="a5"/>
        <w:widowControl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ind w:leftChars="0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將上面執行後所產生的o</w:t>
      </w:r>
      <w:r w:rsidRPr="00CF1B70">
        <w:rPr>
          <w:rFonts w:ascii="微軟正黑體" w:eastAsia="微軟正黑體" w:hAnsi="微軟正黑體" w:cs="Courier New"/>
          <w:color w:val="000000"/>
          <w:kern w:val="0"/>
          <w:szCs w:val="24"/>
        </w:rPr>
        <w:t>utput.txt</w:t>
      </w:r>
      <w:r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於Excel 資料-</w:t>
      </w:r>
      <w:r w:rsidRPr="00CF1B70">
        <w:rPr>
          <w:rFonts w:ascii="微軟正黑體" w:eastAsia="微軟正黑體" w:hAnsi="微軟正黑體" w:cs="Courier New"/>
          <w:color w:val="000000"/>
          <w:kern w:val="0"/>
          <w:szCs w:val="24"/>
        </w:rPr>
        <w:t>&gt;</w:t>
      </w:r>
      <w:r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從文字檔-&gt;選取o</w:t>
      </w:r>
      <w:r w:rsidRPr="00CF1B70">
        <w:rPr>
          <w:rFonts w:ascii="微軟正黑體" w:eastAsia="微軟正黑體" w:hAnsi="微軟正黑體" w:cs="Courier New"/>
          <w:color w:val="000000"/>
          <w:kern w:val="0"/>
          <w:szCs w:val="24"/>
        </w:rPr>
        <w:t>utput.txt-</w:t>
      </w:r>
      <w:r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&gt;下一步</w:t>
      </w:r>
      <w:r w:rsidRPr="00CF1B70">
        <w:rPr>
          <w:rFonts w:ascii="微軟正黑體" w:eastAsia="微軟正黑體" w:hAnsi="微軟正黑體" w:cs="Courier New"/>
          <w:color w:val="000000"/>
          <w:kern w:val="0"/>
          <w:szCs w:val="24"/>
        </w:rPr>
        <w:t>-&gt;</w:t>
      </w:r>
      <w:r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下一步</w:t>
      </w:r>
      <w:r w:rsidRPr="00CF1B70">
        <w:rPr>
          <w:rFonts w:ascii="微軟正黑體" w:eastAsia="微軟正黑體" w:hAnsi="微軟正黑體" w:cs="Courier New"/>
          <w:color w:val="000000"/>
          <w:kern w:val="0"/>
          <w:szCs w:val="24"/>
        </w:rPr>
        <w:t>-&gt;</w:t>
      </w:r>
      <w:r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完成-</w:t>
      </w:r>
      <w:r w:rsidRPr="00CF1B70">
        <w:rPr>
          <w:rFonts w:ascii="微軟正黑體" w:eastAsia="微軟正黑體" w:hAnsi="微軟正黑體" w:cs="Courier New"/>
          <w:color w:val="000000"/>
          <w:kern w:val="0"/>
          <w:szCs w:val="24"/>
        </w:rPr>
        <w:t>&gt;</w:t>
      </w:r>
      <w:r w:rsidRPr="00CF1B70">
        <w:rPr>
          <w:rFonts w:ascii="微軟正黑體" w:eastAsia="微軟正黑體" w:hAnsi="微軟正黑體" w:cs="Courier New" w:hint="eastAsia"/>
          <w:color w:val="000000"/>
          <w:kern w:val="0"/>
          <w:szCs w:val="24"/>
        </w:rPr>
        <w:t>確定。結果如下</w:t>
      </w:r>
    </w:p>
    <w:p w14:paraId="16769C4A" w14:textId="52B67901" w:rsidR="00AC7E1E" w:rsidRPr="00AC7E1E" w:rsidRDefault="00AC7E1E" w:rsidP="00AC7E1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 w:val="0"/>
        <w:spacing w:line="240" w:lineRule="atLeast"/>
        <w:rPr>
          <w:rFonts w:ascii="微軟正黑體" w:eastAsia="微軟正黑體" w:hAnsi="微軟正黑體" w:cs="Courier New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D4CF906" wp14:editId="08B78234">
            <wp:extent cx="6645910" cy="362775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7E1E" w:rsidRPr="00AC7E1E" w:rsidSect="00392FB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F0AED6" w14:textId="77777777" w:rsidR="0020035F" w:rsidRDefault="0020035F" w:rsidP="005000B6">
      <w:r>
        <w:separator/>
      </w:r>
    </w:p>
  </w:endnote>
  <w:endnote w:type="continuationSeparator" w:id="0">
    <w:p w14:paraId="36599717" w14:textId="77777777" w:rsidR="0020035F" w:rsidRDefault="0020035F" w:rsidP="005000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1E85DE" w14:textId="77777777" w:rsidR="0020035F" w:rsidRDefault="0020035F" w:rsidP="005000B6">
      <w:r>
        <w:separator/>
      </w:r>
    </w:p>
  </w:footnote>
  <w:footnote w:type="continuationSeparator" w:id="0">
    <w:p w14:paraId="575BBF0C" w14:textId="77777777" w:rsidR="0020035F" w:rsidRDefault="0020035F" w:rsidP="005000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36435"/>
    <w:multiLevelType w:val="hybridMultilevel"/>
    <w:tmpl w:val="454AB788"/>
    <w:lvl w:ilvl="0" w:tplc="2772C2F2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D193C4E"/>
    <w:multiLevelType w:val="hybridMultilevel"/>
    <w:tmpl w:val="1DB2891E"/>
    <w:lvl w:ilvl="0" w:tplc="D5EEBCB8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8ED6F61"/>
    <w:multiLevelType w:val="hybridMultilevel"/>
    <w:tmpl w:val="75A81EF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49755C56"/>
    <w:multiLevelType w:val="hybridMultilevel"/>
    <w:tmpl w:val="CFF4489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4B4E2A57"/>
    <w:multiLevelType w:val="hybridMultilevel"/>
    <w:tmpl w:val="61B0FC4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4D614858"/>
    <w:multiLevelType w:val="hybridMultilevel"/>
    <w:tmpl w:val="5C70C35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6BAA328E"/>
    <w:multiLevelType w:val="hybridMultilevel"/>
    <w:tmpl w:val="AE58D6E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5"/>
  </w:num>
  <w:num w:numId="5">
    <w:abstractNumId w:val="2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84A30"/>
    <w:rsid w:val="000513E9"/>
    <w:rsid w:val="000975C9"/>
    <w:rsid w:val="000A1BA0"/>
    <w:rsid w:val="000C6F24"/>
    <w:rsid w:val="0012362F"/>
    <w:rsid w:val="00160C76"/>
    <w:rsid w:val="00170D12"/>
    <w:rsid w:val="0020035F"/>
    <w:rsid w:val="00202551"/>
    <w:rsid w:val="00204039"/>
    <w:rsid w:val="00225019"/>
    <w:rsid w:val="0025574F"/>
    <w:rsid w:val="00260F80"/>
    <w:rsid w:val="003424C9"/>
    <w:rsid w:val="00360AB7"/>
    <w:rsid w:val="00363E0B"/>
    <w:rsid w:val="00384A30"/>
    <w:rsid w:val="00392FB2"/>
    <w:rsid w:val="003A0F46"/>
    <w:rsid w:val="003E4F8D"/>
    <w:rsid w:val="00411F81"/>
    <w:rsid w:val="004B2778"/>
    <w:rsid w:val="004B6282"/>
    <w:rsid w:val="004C0F6F"/>
    <w:rsid w:val="005000B6"/>
    <w:rsid w:val="005062F4"/>
    <w:rsid w:val="005101A3"/>
    <w:rsid w:val="00527A9A"/>
    <w:rsid w:val="00582739"/>
    <w:rsid w:val="005B425E"/>
    <w:rsid w:val="005B53DD"/>
    <w:rsid w:val="007320F1"/>
    <w:rsid w:val="007707C5"/>
    <w:rsid w:val="00770B54"/>
    <w:rsid w:val="007E3447"/>
    <w:rsid w:val="00886F72"/>
    <w:rsid w:val="009405A2"/>
    <w:rsid w:val="00991047"/>
    <w:rsid w:val="009A6111"/>
    <w:rsid w:val="00A41021"/>
    <w:rsid w:val="00AC7E1E"/>
    <w:rsid w:val="00AE2D30"/>
    <w:rsid w:val="00B315D0"/>
    <w:rsid w:val="00B80A30"/>
    <w:rsid w:val="00BF2B67"/>
    <w:rsid w:val="00C03159"/>
    <w:rsid w:val="00C21AE3"/>
    <w:rsid w:val="00C35978"/>
    <w:rsid w:val="00C37945"/>
    <w:rsid w:val="00CF1B70"/>
    <w:rsid w:val="00D44E71"/>
    <w:rsid w:val="00DC51A3"/>
    <w:rsid w:val="00DC57FD"/>
    <w:rsid w:val="00EA51BD"/>
    <w:rsid w:val="00F20A69"/>
    <w:rsid w:val="00F92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EEEB23"/>
  <w15:docId w15:val="{D85CF3E7-E9F6-4141-88C6-569F3C737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E344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60AB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360AB7"/>
    <w:rPr>
      <w:rFonts w:ascii="細明體" w:eastAsia="細明體" w:hAnsi="細明體" w:cs="細明體"/>
      <w:kern w:val="0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360AB7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60AB7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C0F6F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5000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000B6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000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000B6"/>
    <w:rPr>
      <w:sz w:val="20"/>
      <w:szCs w:val="20"/>
    </w:rPr>
  </w:style>
  <w:style w:type="table" w:styleId="aa">
    <w:name w:val="Table Grid"/>
    <w:basedOn w:val="a1"/>
    <w:uiPriority w:val="59"/>
    <w:rsid w:val="009A61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semiHidden/>
    <w:unhideWhenUsed/>
    <w:rsid w:val="00B315D0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7E344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"/>
    <w:uiPriority w:val="39"/>
    <w:unhideWhenUsed/>
    <w:qFormat/>
    <w:rsid w:val="007E3447"/>
    <w:pPr>
      <w:keepLines/>
      <w:widowControl/>
      <w:spacing w:before="240" w:after="0" w:line="259" w:lineRule="auto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7E3447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7E3447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7E3447"/>
    <w:pPr>
      <w:widowControl/>
      <w:spacing w:after="100" w:line="259" w:lineRule="auto"/>
      <w:ind w:left="440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08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4538E4-0190-4507-8AA7-F0A5A0A0C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17</Pages>
  <Words>252</Words>
  <Characters>1439</Characters>
  <Application>Microsoft Office Word</Application>
  <DocSecurity>0</DocSecurity>
  <Lines>11</Lines>
  <Paragraphs>3</Paragraphs>
  <ScaleCrop>false</ScaleCrop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QQ</dc:creator>
  <cp:lastModifiedBy>威震 林</cp:lastModifiedBy>
  <cp:revision>10</cp:revision>
  <dcterms:created xsi:type="dcterms:W3CDTF">2017-05-16T11:09:00Z</dcterms:created>
  <dcterms:modified xsi:type="dcterms:W3CDTF">2020-06-02T13:50:00Z</dcterms:modified>
</cp:coreProperties>
</file>